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879"/>
      </w:tblGrid>
      <w:tr w:rsidR="00B8575D" w:rsidRPr="00B8575D" w:rsidTr="00F4135C">
        <w:tc>
          <w:tcPr>
            <w:tcW w:w="3960" w:type="dxa"/>
          </w:tcPr>
          <w:p w:rsidR="00B8575D" w:rsidRPr="00B8575D" w:rsidRDefault="00C8506B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57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57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B8575D" w:rsidRPr="00B8575D" w:rsidRDefault="00B8575D" w:rsidP="00B8575D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B8575D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6770" cy="102552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57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B857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B8575D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B8575D" w:rsidRPr="00B8575D" w:rsidTr="00F4135C">
        <w:tc>
          <w:tcPr>
            <w:tcW w:w="9639" w:type="dxa"/>
            <w:gridSpan w:val="3"/>
          </w:tcPr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7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7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ТШÖКТÖМ</w:t>
            </w:r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B8575D" w:rsidRPr="00B8575D" w:rsidTr="00F4135C">
        <w:trPr>
          <w:trHeight w:val="565"/>
        </w:trPr>
        <w:tc>
          <w:tcPr>
            <w:tcW w:w="3960" w:type="dxa"/>
          </w:tcPr>
          <w:p w:rsidR="00527872" w:rsidRPr="00451B01" w:rsidRDefault="00451B01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451B0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02  июня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451B0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 г.</w:t>
            </w:r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8575D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79" w:type="dxa"/>
          </w:tcPr>
          <w:p w:rsidR="00B8575D" w:rsidRPr="00B8575D" w:rsidRDefault="00B8575D" w:rsidP="00F4135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857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</w:t>
            </w:r>
            <w:r w:rsidR="00F413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B874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451B0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525 - </w:t>
            </w:r>
            <w:proofErr w:type="gramStart"/>
            <w:r w:rsidR="00451B0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bookmarkStart w:id="0" w:name="_GoBack"/>
            <w:bookmarkEnd w:id="0"/>
            <w:proofErr w:type="gramEnd"/>
          </w:p>
          <w:p w:rsidR="00B8575D" w:rsidRPr="00B8575D" w:rsidRDefault="00B8575D" w:rsidP="00B85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B8575D" w:rsidRPr="00B8575D" w:rsidRDefault="00B8575D" w:rsidP="00B857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5D" w:rsidRPr="00B8575D" w:rsidRDefault="00B8575D" w:rsidP="00B8575D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7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B857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57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57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67"/>
      </w:tblGrid>
      <w:tr w:rsidR="00B8575D" w:rsidRPr="00B8575D" w:rsidTr="00851806">
        <w:trPr>
          <w:trHeight w:val="393"/>
        </w:trPr>
        <w:tc>
          <w:tcPr>
            <w:tcW w:w="5067" w:type="dxa"/>
          </w:tcPr>
          <w:p w:rsidR="00B8575D" w:rsidRPr="00B8575D" w:rsidRDefault="00341E17" w:rsidP="00341E17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подготовке и проведении праздничных мероприятий,</w:t>
            </w:r>
            <w:r w:rsidR="00B8575D" w:rsidRPr="00B857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посвященных Дню России </w:t>
            </w:r>
          </w:p>
        </w:tc>
      </w:tr>
    </w:tbl>
    <w:p w:rsidR="00B8575D" w:rsidRPr="00B8575D" w:rsidRDefault="00B8575D" w:rsidP="00B8575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75D" w:rsidRPr="00B8575D" w:rsidRDefault="00B8575D" w:rsidP="00B8575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75D" w:rsidRPr="00B8575D" w:rsidRDefault="00B8575D" w:rsidP="00B8575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57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исполнение Указа Президента Российской Федерации от 2 июня 1994 года № 1113 «О государственном празднике Российской Федерации», в целях организации праздничных мероприятий и сохранения традиций, воспитания патриотизма</w:t>
      </w:r>
      <w:r w:rsidR="00633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Pr="00B857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любви к Родине</w:t>
      </w:r>
      <w:r w:rsidR="001827D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8575D" w:rsidRPr="00B8575D" w:rsidRDefault="00B8575D" w:rsidP="00B8575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8575D" w:rsidRPr="00B8575D" w:rsidRDefault="00B8575D" w:rsidP="00B8575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07A5" w:rsidRPr="00527872" w:rsidRDefault="00AB2F83" w:rsidP="002F07A5">
      <w:pPr>
        <w:pStyle w:val="a5"/>
        <w:widowControl w:val="0"/>
        <w:numPr>
          <w:ilvl w:val="0"/>
          <w:numId w:val="1"/>
        </w:numPr>
        <w:tabs>
          <w:tab w:val="clear" w:pos="1220"/>
          <w:tab w:val="num" w:pos="142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0659CF"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ровести </w:t>
      </w:r>
      <w:r w:rsidR="002F07A5"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праздничные мероприятия, посвященные Дню России:</w:t>
      </w:r>
    </w:p>
    <w:p w:rsidR="000659CF" w:rsidRPr="00527872" w:rsidRDefault="000659CF" w:rsidP="00527872">
      <w:pPr>
        <w:pStyle w:val="a5"/>
        <w:widowControl w:val="0"/>
        <w:numPr>
          <w:ilvl w:val="1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78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12 июня 202</w:t>
      </w:r>
      <w:r w:rsidR="002F07A5" w:rsidRPr="005278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5278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года</w:t>
      </w:r>
      <w:r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4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0260E" w:rsidRPr="00527872">
        <w:rPr>
          <w:rFonts w:ascii="Times New Roman" w:hAnsi="Times New Roman" w:cs="Times New Roman"/>
          <w:sz w:val="26"/>
          <w:szCs w:val="26"/>
        </w:rPr>
        <w:t xml:space="preserve">праздничную программу </w:t>
      </w:r>
      <w:r w:rsidR="002F07A5" w:rsidRPr="00527872">
        <w:rPr>
          <w:rFonts w:ascii="Times New Roman" w:hAnsi="Times New Roman" w:cs="Times New Roman"/>
          <w:sz w:val="26"/>
          <w:szCs w:val="26"/>
        </w:rPr>
        <w:t>«Россия – Родина моя</w:t>
      </w:r>
      <w:r w:rsidR="0070260E" w:rsidRPr="00527872">
        <w:rPr>
          <w:rFonts w:ascii="Times New Roman" w:hAnsi="Times New Roman" w:cs="Times New Roman"/>
          <w:sz w:val="26"/>
          <w:szCs w:val="26"/>
        </w:rPr>
        <w:t>!»</w:t>
      </w:r>
      <w:r w:rsidR="0070260E"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40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 12.00 до 15.00 на пл. Юбилейная</w:t>
      </w:r>
      <w:r w:rsidR="0070260E"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F07A5" w:rsidRPr="00527872" w:rsidRDefault="002F07A5" w:rsidP="00527872">
      <w:pPr>
        <w:pStyle w:val="a5"/>
        <w:widowControl w:val="0"/>
        <w:numPr>
          <w:ilvl w:val="1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78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13 июня 2026 года в парке им. В. Дубинина в 12.00</w:t>
      </w:r>
      <w:r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семейный фестиваль «Это по-нашему!», </w:t>
      </w:r>
      <w:r w:rsidRPr="005278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13.00</w:t>
      </w:r>
      <w:r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праздничный концерт «Россия – одна большая семья».</w:t>
      </w:r>
    </w:p>
    <w:p w:rsidR="00056B13" w:rsidRPr="00A80802" w:rsidRDefault="00E00E60" w:rsidP="0070260E">
      <w:pPr>
        <w:widowControl w:val="0"/>
        <w:numPr>
          <w:ilvl w:val="0"/>
          <w:numId w:val="1"/>
        </w:numPr>
        <w:tabs>
          <w:tab w:val="clear" w:pos="1220"/>
          <w:tab w:val="num" w:pos="709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план-схему </w:t>
      </w:r>
      <w:r w:rsidR="005423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мероприятия на </w:t>
      </w:r>
      <w:r w:rsidR="00EC405D">
        <w:rPr>
          <w:rFonts w:ascii="Times New Roman" w:eastAsia="Times New Roman" w:hAnsi="Times New Roman" w:cs="Times New Roman"/>
          <w:sz w:val="26"/>
          <w:szCs w:val="26"/>
          <w:lang w:eastAsia="ru-RU"/>
        </w:rPr>
        <w:t>пл.</w:t>
      </w:r>
      <w:r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C405D">
        <w:rPr>
          <w:rFonts w:ascii="Times New Roman" w:eastAsia="Times New Roman" w:hAnsi="Times New Roman" w:cs="Times New Roman"/>
          <w:sz w:val="26"/>
          <w:szCs w:val="26"/>
          <w:lang w:eastAsia="ru-RU"/>
        </w:rPr>
        <w:t>Юбилейная</w:t>
      </w:r>
      <w:proofErr w:type="gramEnd"/>
      <w:r w:rsidR="00DF3DFE"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2F83"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70260E"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872"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распоряжению</w:t>
      </w:r>
      <w:r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260E" w:rsidRPr="00A80802" w:rsidRDefault="0070260E" w:rsidP="0070260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смету расходов</w:t>
      </w:r>
      <w:r w:rsidR="008F22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проведение </w:t>
      </w:r>
      <w:r w:rsidR="008F22A1" w:rsidRPr="00C6183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</w:t>
      </w:r>
      <w:r w:rsidRPr="00C618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F07A5" w:rsidRPr="00C618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пл. </w:t>
      </w:r>
      <w:proofErr w:type="gramStart"/>
      <w:r w:rsidR="002F07A5" w:rsidRPr="00C6183B">
        <w:rPr>
          <w:rFonts w:ascii="Times New Roman" w:eastAsia="Times New Roman" w:hAnsi="Times New Roman" w:cs="Times New Roman"/>
          <w:sz w:val="26"/>
          <w:szCs w:val="26"/>
          <w:lang w:eastAsia="ru-RU"/>
        </w:rPr>
        <w:t>Юбилейная</w:t>
      </w:r>
      <w:proofErr w:type="gramEnd"/>
      <w:r w:rsidR="002F0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2</w:t>
      </w:r>
      <w:r w:rsid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872"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распоряжению</w:t>
      </w:r>
      <w:r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45CDC" w:rsidRPr="002F07A5" w:rsidRDefault="00345CDC" w:rsidP="002F07A5">
      <w:pPr>
        <w:widowControl w:val="0"/>
        <w:numPr>
          <w:ilvl w:val="0"/>
          <w:numId w:val="1"/>
        </w:numPr>
        <w:tabs>
          <w:tab w:val="clear" w:pos="1220"/>
          <w:tab w:val="num" w:pos="709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культуры и туризма МР «Печора»</w:t>
      </w:r>
      <w:r w:rsidR="002F07A5" w:rsidRPr="002F0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F07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подготовить</w:t>
      </w:r>
      <w:r w:rsidR="0070260E" w:rsidRPr="002F0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провести мероприяти</w:t>
      </w:r>
      <w:r w:rsidR="002F07A5">
        <w:rPr>
          <w:rFonts w:ascii="Times New Roman" w:eastAsia="Times New Roman" w:hAnsi="Times New Roman" w:cs="Times New Roman"/>
          <w:sz w:val="26"/>
          <w:szCs w:val="26"/>
          <w:lang w:eastAsia="ru-RU"/>
        </w:rPr>
        <w:t>я.</w:t>
      </w:r>
    </w:p>
    <w:p w:rsidR="00527872" w:rsidRPr="00527872" w:rsidRDefault="00527872" w:rsidP="00BD4672">
      <w:pPr>
        <w:pStyle w:val="a5"/>
        <w:numPr>
          <w:ilvl w:val="0"/>
          <w:numId w:val="1"/>
        </w:numPr>
        <w:tabs>
          <w:tab w:val="clear" w:pos="1220"/>
        </w:tabs>
        <w:spacing w:after="0" w:line="240" w:lineRule="auto"/>
        <w:ind w:hanging="5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Отделу благоустройства администрации МР «Печора»:</w:t>
      </w:r>
    </w:p>
    <w:p w:rsidR="006D43EE" w:rsidRPr="00A80802" w:rsidRDefault="00056B13" w:rsidP="0070260E">
      <w:pPr>
        <w:pStyle w:val="a5"/>
        <w:widowControl w:val="0"/>
        <w:numPr>
          <w:ilvl w:val="1"/>
          <w:numId w:val="6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подготовить </w:t>
      </w:r>
      <w:r w:rsidR="0070260E"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площадь Юбилейную</w:t>
      </w:r>
      <w:r w:rsid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, парк им. В. Дубинина</w:t>
      </w:r>
      <w:r w:rsidR="00DF3DFE"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проведению </w:t>
      </w:r>
      <w:r w:rsid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  <w:r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(очистка от мусора), установить мусорные контейнеры;</w:t>
      </w:r>
    </w:p>
    <w:p w:rsidR="00D3630E" w:rsidRPr="00527872" w:rsidRDefault="00527872" w:rsidP="00527872">
      <w:pPr>
        <w:pStyle w:val="a6"/>
        <w:numPr>
          <w:ilvl w:val="1"/>
          <w:numId w:val="6"/>
        </w:numPr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Calibri"/>
          <w:sz w:val="26"/>
          <w:szCs w:val="26"/>
        </w:rPr>
        <w:t>обеспечить по согласованию с ОМВД России «</w:t>
      </w:r>
      <w:proofErr w:type="gramStart"/>
      <w:r>
        <w:rPr>
          <w:rFonts w:eastAsia="Calibri"/>
          <w:sz w:val="26"/>
          <w:szCs w:val="26"/>
        </w:rPr>
        <w:t>Печорский</w:t>
      </w:r>
      <w:proofErr w:type="gramEnd"/>
      <w:r>
        <w:rPr>
          <w:rFonts w:eastAsia="Calibri"/>
          <w:sz w:val="26"/>
          <w:szCs w:val="26"/>
        </w:rPr>
        <w:t xml:space="preserve">» расстановку </w:t>
      </w:r>
      <w:proofErr w:type="spellStart"/>
      <w:r>
        <w:rPr>
          <w:rFonts w:eastAsia="Calibri"/>
          <w:sz w:val="26"/>
          <w:szCs w:val="26"/>
        </w:rPr>
        <w:t>леерных</w:t>
      </w:r>
      <w:proofErr w:type="spellEnd"/>
      <w:r>
        <w:rPr>
          <w:rFonts w:eastAsia="Calibri"/>
          <w:sz w:val="26"/>
          <w:szCs w:val="26"/>
        </w:rPr>
        <w:t xml:space="preserve"> ограждений </w:t>
      </w:r>
      <w:r w:rsidR="00BD4672">
        <w:rPr>
          <w:sz w:val="26"/>
          <w:szCs w:val="26"/>
        </w:rPr>
        <w:t>(по договору) на пл. Юбилейная</w:t>
      </w:r>
      <w:r>
        <w:rPr>
          <w:rFonts w:eastAsia="Calibri"/>
          <w:sz w:val="26"/>
          <w:szCs w:val="26"/>
        </w:rPr>
        <w:t>.</w:t>
      </w:r>
    </w:p>
    <w:p w:rsidR="00C331E3" w:rsidRPr="00A80802" w:rsidRDefault="00C331E3" w:rsidP="00C331E3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0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Сектору дорожного хозяйства и транспорта администрации МР «Печора»:</w:t>
      </w:r>
    </w:p>
    <w:p w:rsidR="00527872" w:rsidRPr="00527872" w:rsidRDefault="00527872" w:rsidP="00527872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проинформировать перевозчиков об изменениях маршрута движения автотранспорта во время проведения мероприятия на пл. </w:t>
      </w:r>
      <w:proofErr w:type="gramStart"/>
      <w:r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Юбилейная</w:t>
      </w:r>
      <w:proofErr w:type="gramEnd"/>
      <w:r w:rsidRPr="0052787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27872" w:rsidRPr="00BD4672" w:rsidRDefault="00527872" w:rsidP="00527872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4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согласованию с ОМВД России «Печорский» </w:t>
      </w:r>
      <w:r w:rsidRPr="00BD4672">
        <w:rPr>
          <w:rFonts w:ascii="Times New Roman" w:hAnsi="Times New Roman" w:cs="Times New Roman"/>
          <w:sz w:val="26"/>
          <w:szCs w:val="26"/>
        </w:rPr>
        <w:t>обеспечить перекрытие автомобильных дорог:</w:t>
      </w:r>
      <w:r w:rsidR="00BD4672" w:rsidRPr="00BD4672">
        <w:rPr>
          <w:rFonts w:ascii="Times New Roman" w:hAnsi="Times New Roman" w:cs="Times New Roman"/>
          <w:sz w:val="26"/>
          <w:szCs w:val="26"/>
        </w:rPr>
        <w:t xml:space="preserve"> </w:t>
      </w:r>
      <w:r w:rsidR="00BD4672" w:rsidRPr="00BD4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ул. Булгаковой от ул. Гагарина до Печорского проспекта в связи с установкой надувной сцены, проезд возле </w:t>
      </w:r>
      <w:proofErr w:type="spellStart"/>
      <w:r w:rsidR="00BD4672" w:rsidRPr="00BD467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ЗАГСа</w:t>
      </w:r>
      <w:proofErr w:type="spellEnd"/>
      <w:r w:rsidR="00BD4672" w:rsidRPr="00BD467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F522C" w:rsidRPr="00CF522C" w:rsidRDefault="00CF522C" w:rsidP="00F923BE">
      <w:pPr>
        <w:pStyle w:val="a5"/>
        <w:numPr>
          <w:ilvl w:val="1"/>
          <w:numId w:val="6"/>
        </w:numPr>
        <w:spacing w:after="0" w:line="240" w:lineRule="auto"/>
        <w:ind w:left="-981" w:right="707" w:firstLine="55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22C">
        <w:rPr>
          <w:rFonts w:ascii="Times New Roman" w:eastAsia="SimSun" w:hAnsi="Times New Roman" w:cs="Times New Roman"/>
          <w:sz w:val="26"/>
          <w:szCs w:val="26"/>
        </w:rPr>
        <w:lastRenderedPageBreak/>
        <w:t>установить в местах проведения массовых мероприятий антитеррористические заграждения (бетонные блоки, грузовую технику), исключающих свобо</w:t>
      </w:r>
      <w:r w:rsidR="00BD4672">
        <w:rPr>
          <w:rFonts w:ascii="Times New Roman" w:eastAsia="SimSun" w:hAnsi="Times New Roman" w:cs="Times New Roman"/>
          <w:sz w:val="26"/>
          <w:szCs w:val="26"/>
        </w:rPr>
        <w:t>дных въезд транспортных средств.</w:t>
      </w:r>
    </w:p>
    <w:p w:rsidR="00527872" w:rsidRPr="00CF522C" w:rsidRDefault="00CF522C" w:rsidP="00F923BE">
      <w:pPr>
        <w:pStyle w:val="a6"/>
        <w:numPr>
          <w:ilvl w:val="0"/>
          <w:numId w:val="6"/>
        </w:numPr>
        <w:ind w:left="-993" w:right="707" w:firstLine="567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МКП «Содействие» МР «Печора»</w:t>
      </w:r>
      <w:r>
        <w:rPr>
          <w:sz w:val="26"/>
          <w:szCs w:val="26"/>
        </w:rPr>
        <w:t xml:space="preserve"> </w:t>
      </w:r>
      <w:r w:rsidRPr="00CF522C">
        <w:rPr>
          <w:sz w:val="26"/>
          <w:szCs w:val="26"/>
        </w:rPr>
        <w:t>обеспечить подключение звуковой аппаратуры и электротехническое сопровождение меропри</w:t>
      </w:r>
      <w:r>
        <w:rPr>
          <w:sz w:val="26"/>
          <w:szCs w:val="26"/>
        </w:rPr>
        <w:t xml:space="preserve">ятия (по договору) на </w:t>
      </w:r>
      <w:r w:rsidR="00F923BE">
        <w:rPr>
          <w:sz w:val="26"/>
          <w:szCs w:val="26"/>
        </w:rPr>
        <w:t xml:space="preserve">        пл. Юбилейная</w:t>
      </w:r>
      <w:r>
        <w:rPr>
          <w:sz w:val="26"/>
          <w:szCs w:val="26"/>
        </w:rPr>
        <w:t>, в парке им. В. Дубинина</w:t>
      </w:r>
      <w:r w:rsidRPr="00CF522C">
        <w:rPr>
          <w:sz w:val="26"/>
          <w:szCs w:val="26"/>
        </w:rPr>
        <w:t>.</w:t>
      </w:r>
    </w:p>
    <w:p w:rsidR="004F6C14" w:rsidRPr="00C331E3" w:rsidRDefault="004F6C14" w:rsidP="00F923BE">
      <w:pPr>
        <w:pStyle w:val="a5"/>
        <w:widowControl w:val="0"/>
        <w:numPr>
          <w:ilvl w:val="0"/>
          <w:numId w:val="6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-993" w:right="70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1E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обра</w:t>
      </w:r>
      <w:r w:rsidR="00BD4672">
        <w:rPr>
          <w:rFonts w:ascii="Times New Roman" w:eastAsia="Times New Roman" w:hAnsi="Times New Roman" w:cs="Times New Roman"/>
          <w:sz w:val="26"/>
          <w:szCs w:val="26"/>
          <w:lang w:eastAsia="ru-RU"/>
        </w:rPr>
        <w:t>зования МР «Печора» 12 июня 2026</w:t>
      </w:r>
      <w:r w:rsidRPr="00C33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года:</w:t>
      </w:r>
    </w:p>
    <w:p w:rsidR="004F6C14" w:rsidRPr="00C331E3" w:rsidRDefault="003C1D15" w:rsidP="00F923BE">
      <w:pPr>
        <w:pStyle w:val="a5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-993" w:right="70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F6C14" w:rsidRPr="00C33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обеспечить доступ в здание МАУ </w:t>
      </w:r>
      <w:proofErr w:type="gramStart"/>
      <w:r w:rsidR="004F6C14" w:rsidRPr="00C331E3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proofErr w:type="gramEnd"/>
      <w:r w:rsidR="004F6C14" w:rsidRPr="00C33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gramStart"/>
      <w:r w:rsidR="004F6C14" w:rsidRPr="00C331E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</w:t>
      </w:r>
      <w:proofErr w:type="gramEnd"/>
      <w:r w:rsidR="004F6C14" w:rsidRPr="00C33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детского творчества города Печоры» для размещения творческих коллективов и реквизита;</w:t>
      </w:r>
    </w:p>
    <w:p w:rsidR="00CF522C" w:rsidRDefault="003C1D15" w:rsidP="00F923BE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-993" w:right="70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F6C14" w:rsidRPr="00493362">
        <w:rPr>
          <w:rFonts w:ascii="Times New Roman" w:eastAsia="Times New Roman" w:hAnsi="Times New Roman" w:cs="Times New Roman"/>
          <w:sz w:val="26"/>
          <w:szCs w:val="26"/>
          <w:lang w:eastAsia="ru-RU"/>
        </w:rPr>
        <w:t>.2. обеспечить доступ к подключению электропитания.</w:t>
      </w:r>
    </w:p>
    <w:p w:rsidR="00CF522C" w:rsidRPr="00CF522C" w:rsidRDefault="00CF522C" w:rsidP="00F923BE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-993" w:right="70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Pr="00CF522C">
        <w:rPr>
          <w:rFonts w:ascii="Times New Roman" w:eastAsia="SimSun" w:hAnsi="Times New Roman" w:cs="Times New Roman"/>
          <w:sz w:val="26"/>
          <w:szCs w:val="26"/>
        </w:rPr>
        <w:t>Отделу пресс-службы и информационных технологий администрации МР «Печора»:</w:t>
      </w:r>
    </w:p>
    <w:p w:rsidR="00CF522C" w:rsidRPr="00CF522C" w:rsidRDefault="00CF522C" w:rsidP="00F923BE">
      <w:pPr>
        <w:pStyle w:val="a5"/>
        <w:spacing w:after="0" w:line="240" w:lineRule="auto"/>
        <w:ind w:left="-1134" w:right="707" w:firstLineChars="253" w:firstLine="6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22C">
        <w:rPr>
          <w:rFonts w:ascii="Times New Roman" w:eastAsia="Times New Roman" w:hAnsi="Times New Roman" w:cs="Times New Roman"/>
          <w:sz w:val="26"/>
          <w:szCs w:val="26"/>
          <w:lang w:eastAsia="ru-RU"/>
        </w:rPr>
        <w:t>9.1. довести до населения информацию об изменении маршрута движения автотранспорта во время проведе</w:t>
      </w:r>
      <w:r w:rsidR="00BC7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ния мероприятия на пл. </w:t>
      </w:r>
      <w:proofErr w:type="gramStart"/>
      <w:r w:rsidR="00BC742A">
        <w:rPr>
          <w:rFonts w:ascii="Times New Roman" w:eastAsia="Times New Roman" w:hAnsi="Times New Roman" w:cs="Times New Roman"/>
          <w:sz w:val="26"/>
          <w:szCs w:val="26"/>
          <w:lang w:eastAsia="ru-RU"/>
        </w:rPr>
        <w:t>Юбилейна</w:t>
      </w:r>
      <w:r w:rsidR="00BD467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proofErr w:type="gramEnd"/>
      <w:r w:rsidRPr="00CF5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через средства массовой информации и Интернет-ресурсы;</w:t>
      </w:r>
    </w:p>
    <w:p w:rsidR="00CF522C" w:rsidRPr="00BD4672" w:rsidRDefault="00CF522C" w:rsidP="00F923BE">
      <w:pPr>
        <w:pStyle w:val="a5"/>
        <w:spacing w:after="0" w:line="240" w:lineRule="auto"/>
        <w:ind w:left="-993" w:right="707" w:firstLineChars="253" w:firstLine="6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9.2. опубликовать через Интернет-ресурсы правила поведения зрителей при </w:t>
      </w:r>
      <w:r w:rsidR="00BD467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проведении массовых мероприятий</w:t>
      </w:r>
      <w:r w:rsidR="00BD4672" w:rsidRPr="00BD467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923BE" w:rsidRDefault="00CF522C" w:rsidP="00F923BE">
      <w:pPr>
        <w:pStyle w:val="a5"/>
        <w:spacing w:after="0" w:line="240" w:lineRule="auto"/>
        <w:ind w:left="-993" w:right="707" w:firstLineChars="253" w:firstLine="658"/>
        <w:jc w:val="both"/>
        <w:rPr>
          <w:rFonts w:ascii="Times New Roman" w:hAnsi="Times New Roman" w:cs="Times New Roman"/>
          <w:sz w:val="26"/>
          <w:szCs w:val="26"/>
        </w:rPr>
      </w:pPr>
      <w:r w:rsidRPr="00CF522C">
        <w:rPr>
          <w:rFonts w:ascii="Times New Roman" w:hAnsi="Times New Roman" w:cs="Times New Roman"/>
          <w:sz w:val="26"/>
          <w:szCs w:val="26"/>
        </w:rPr>
        <w:t>9.3. опубликовать анонс праздничных мероприятий и обеспечить их информационное сопровождение.</w:t>
      </w:r>
    </w:p>
    <w:p w:rsidR="00CF522C" w:rsidRPr="00F923BE" w:rsidRDefault="00F923BE" w:rsidP="00F923BE">
      <w:pPr>
        <w:pStyle w:val="a5"/>
        <w:spacing w:after="0" w:line="240" w:lineRule="auto"/>
        <w:ind w:left="-993" w:right="707" w:firstLineChars="253" w:firstLine="6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Pr="00F923BE">
        <w:rPr>
          <w:rFonts w:ascii="Times New Roman" w:hAnsi="Times New Roman" w:cs="Times New Roman"/>
          <w:sz w:val="26"/>
          <w:szCs w:val="26"/>
        </w:rPr>
        <w:t xml:space="preserve">. </w:t>
      </w:r>
      <w:r w:rsidR="00CF522C" w:rsidRP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Отделу экономики, прогнозирования и сельского хозяйства администрации МР «Печора» организовать</w:t>
      </w:r>
      <w:r w:rsidRP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F522C" w:rsidRP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праздничную торговлю</w:t>
      </w:r>
      <w:r w:rsidR="00C25D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CF522C" w:rsidRPr="00F923BE">
        <w:rPr>
          <w:rFonts w:ascii="Times New Roman" w:hAnsi="Times New Roman" w:cs="Times New Roman"/>
          <w:sz w:val="26"/>
          <w:szCs w:val="26"/>
        </w:rPr>
        <w:t xml:space="preserve">ярмарку изделий декоративно-прикладного творчества </w:t>
      </w:r>
      <w:r w:rsidR="00C25D16">
        <w:rPr>
          <w:rFonts w:ascii="Times New Roman" w:hAnsi="Times New Roman" w:cs="Times New Roman"/>
          <w:sz w:val="26"/>
          <w:szCs w:val="26"/>
        </w:rPr>
        <w:t>12 июня 2026 года с 11.00 до 16</w:t>
      </w:r>
      <w:r w:rsidR="00C6183B">
        <w:rPr>
          <w:rFonts w:ascii="Times New Roman" w:hAnsi="Times New Roman" w:cs="Times New Roman"/>
          <w:sz w:val="26"/>
          <w:szCs w:val="26"/>
        </w:rPr>
        <w:t>.00 на пл. Юбилейная, 13 июня 2026 года с 11.00 до 15.00 в парке им. В. Дубинина.</w:t>
      </w:r>
    </w:p>
    <w:p w:rsidR="00CF522C" w:rsidRPr="00F923BE" w:rsidRDefault="00F923BE" w:rsidP="00F923BE">
      <w:pPr>
        <w:pStyle w:val="a5"/>
        <w:spacing w:after="0" w:line="240" w:lineRule="auto"/>
        <w:ind w:left="-993" w:right="70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CF522C" w:rsidRP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Рекомендовать:</w:t>
      </w:r>
    </w:p>
    <w:p w:rsidR="00CF522C" w:rsidRPr="00F923BE" w:rsidRDefault="00F923BE" w:rsidP="00F923BE">
      <w:pPr>
        <w:pStyle w:val="a5"/>
        <w:spacing w:after="0" w:line="240" w:lineRule="auto"/>
        <w:ind w:left="-993" w:right="70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CF522C" w:rsidRP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ОМВД России «Печорский» </w:t>
      </w:r>
      <w:r w:rsidR="00CF522C" w:rsidRPr="00F923BE">
        <w:rPr>
          <w:rFonts w:ascii="Times New Roman" w:hAnsi="Times New Roman" w:cs="Times New Roman"/>
          <w:bCs/>
          <w:sz w:val="26"/>
          <w:szCs w:val="26"/>
        </w:rPr>
        <w:t xml:space="preserve">оказать </w:t>
      </w:r>
      <w:r w:rsidR="00CF522C" w:rsidRPr="00F923BE">
        <w:rPr>
          <w:rFonts w:ascii="Times New Roman" w:hAnsi="Times New Roman" w:cs="Times New Roman"/>
          <w:sz w:val="26"/>
          <w:szCs w:val="26"/>
        </w:rPr>
        <w:t xml:space="preserve">содействие в </w:t>
      </w:r>
      <w:r w:rsidR="00CF522C" w:rsidRPr="00F923BE">
        <w:rPr>
          <w:rFonts w:ascii="Times New Roman" w:hAnsi="Times New Roman" w:cs="Times New Roman"/>
          <w:bCs/>
          <w:sz w:val="26"/>
          <w:szCs w:val="26"/>
        </w:rPr>
        <w:t>обеспечении охраны общественного порядка и безопасности дорожного движения во время проведения мероприятий</w:t>
      </w:r>
      <w:r w:rsidR="00BD4672">
        <w:rPr>
          <w:rFonts w:ascii="Times New Roman" w:hAnsi="Times New Roman" w:cs="Times New Roman"/>
          <w:sz w:val="26"/>
          <w:szCs w:val="26"/>
        </w:rPr>
        <w:t>.</w:t>
      </w:r>
    </w:p>
    <w:p w:rsidR="00CF522C" w:rsidRPr="00F923BE" w:rsidRDefault="00F923BE" w:rsidP="00F923BE">
      <w:pPr>
        <w:pStyle w:val="a5"/>
        <w:tabs>
          <w:tab w:val="left" w:pos="0"/>
        </w:tabs>
        <w:spacing w:after="0" w:line="240" w:lineRule="auto"/>
        <w:ind w:left="-993" w:right="70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3BE">
        <w:rPr>
          <w:rFonts w:ascii="Times New Roman" w:hAnsi="Times New Roman" w:cs="Times New Roman"/>
          <w:sz w:val="26"/>
          <w:szCs w:val="26"/>
        </w:rPr>
        <w:t>11</w:t>
      </w:r>
      <w:r w:rsidR="00CF522C" w:rsidRPr="00F923BE">
        <w:rPr>
          <w:rFonts w:ascii="Times New Roman" w:hAnsi="Times New Roman" w:cs="Times New Roman"/>
          <w:sz w:val="26"/>
          <w:szCs w:val="26"/>
        </w:rPr>
        <w:t>.2. ГБУЗ РК «</w:t>
      </w:r>
      <w:proofErr w:type="gramStart"/>
      <w:r w:rsidR="00CF522C" w:rsidRPr="00F923BE">
        <w:rPr>
          <w:rFonts w:ascii="Times New Roman" w:hAnsi="Times New Roman" w:cs="Times New Roman"/>
          <w:sz w:val="26"/>
          <w:szCs w:val="26"/>
        </w:rPr>
        <w:t>Печорская</w:t>
      </w:r>
      <w:proofErr w:type="gramEnd"/>
      <w:r w:rsidR="00CF522C" w:rsidRPr="00F923BE">
        <w:rPr>
          <w:rFonts w:ascii="Times New Roman" w:hAnsi="Times New Roman" w:cs="Times New Roman"/>
          <w:sz w:val="26"/>
          <w:szCs w:val="26"/>
        </w:rPr>
        <w:t xml:space="preserve"> ЦРБ» </w:t>
      </w:r>
      <w:r w:rsidR="00CF522C" w:rsidRPr="00F923BE">
        <w:rPr>
          <w:rFonts w:ascii="Times New Roman" w:hAnsi="Times New Roman" w:cs="Times New Roman"/>
          <w:sz w:val="26"/>
          <w:szCs w:val="26"/>
          <w:shd w:val="clear" w:color="auto" w:fill="FFFFFF"/>
        </w:rPr>
        <w:t>обеспечить дежурство машины скорой помощи во время проведения мероприятий.</w:t>
      </w:r>
    </w:p>
    <w:p w:rsidR="00CF522C" w:rsidRPr="00F923BE" w:rsidRDefault="00CF522C" w:rsidP="00F923BE">
      <w:pPr>
        <w:pStyle w:val="a5"/>
        <w:widowControl w:val="0"/>
        <w:numPr>
          <w:ilvl w:val="0"/>
          <w:numId w:val="14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-993" w:right="70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распоряжение подлежит размещению на официальном сайте муниципального района «Печора».</w:t>
      </w:r>
    </w:p>
    <w:p w:rsidR="00CF522C" w:rsidRDefault="00CF522C" w:rsidP="00F923BE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-993" w:right="70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</w:t>
      </w:r>
      <w:r w:rsid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распоряжения </w:t>
      </w:r>
      <w:r w:rsidR="00F923B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возложить на заместителя руководителя администрации МР «Печора» О.И. Фетисову.</w:t>
      </w:r>
    </w:p>
    <w:p w:rsidR="00B8575D" w:rsidRPr="00407FDC" w:rsidRDefault="00B8575D" w:rsidP="00CF12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8575D" w:rsidRPr="00407FDC" w:rsidRDefault="00B8575D" w:rsidP="00CF12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923BE" w:rsidRDefault="00F923BE" w:rsidP="00CF12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575D" w:rsidRPr="00B8575D" w:rsidRDefault="00B8575D" w:rsidP="00F923B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B8575D">
        <w:rPr>
          <w:rFonts w:ascii="Times New Roman" w:hAnsi="Times New Roman" w:cs="Times New Roman"/>
          <w:sz w:val="26"/>
          <w:szCs w:val="26"/>
        </w:rPr>
        <w:t>Глава муниципального района</w:t>
      </w:r>
      <w:r w:rsidR="00407FDC"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Pr="00B8575D">
        <w:rPr>
          <w:rFonts w:ascii="Times New Roman" w:hAnsi="Times New Roman" w:cs="Times New Roman"/>
          <w:sz w:val="26"/>
          <w:szCs w:val="26"/>
        </w:rPr>
        <w:t xml:space="preserve"> -</w:t>
      </w:r>
    </w:p>
    <w:p w:rsidR="00B8575D" w:rsidRPr="00B8575D" w:rsidRDefault="00D67DB1" w:rsidP="00F923BE">
      <w:pPr>
        <w:tabs>
          <w:tab w:val="left" w:pos="7726"/>
        </w:tabs>
        <w:spacing w:after="0" w:line="240" w:lineRule="auto"/>
        <w:ind w:left="-993" w:right="7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B8575D" w:rsidRPr="00B8575D">
        <w:rPr>
          <w:rFonts w:ascii="Times New Roman" w:hAnsi="Times New Roman" w:cs="Times New Roman"/>
          <w:sz w:val="26"/>
          <w:szCs w:val="26"/>
        </w:rPr>
        <w:t xml:space="preserve">уководитель администрации             </w:t>
      </w:r>
      <w:r w:rsidR="00F923B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A77C75">
        <w:rPr>
          <w:rFonts w:ascii="Times New Roman" w:hAnsi="Times New Roman" w:cs="Times New Roman"/>
          <w:sz w:val="26"/>
          <w:szCs w:val="26"/>
        </w:rPr>
        <w:t xml:space="preserve"> </w:t>
      </w:r>
      <w:r w:rsidR="00407FDC">
        <w:rPr>
          <w:rFonts w:ascii="Times New Roman" w:hAnsi="Times New Roman" w:cs="Times New Roman"/>
          <w:sz w:val="26"/>
          <w:szCs w:val="26"/>
        </w:rPr>
        <w:t>О.И Шутов</w:t>
      </w:r>
    </w:p>
    <w:sectPr w:rsidR="00B8575D" w:rsidRPr="00B8575D" w:rsidSect="00CF522C">
      <w:pgSz w:w="11906" w:h="16838" w:code="9"/>
      <w:pgMar w:top="1276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46E8F9"/>
    <w:multiLevelType w:val="singleLevel"/>
    <w:tmpl w:val="0ABE6458"/>
    <w:lvl w:ilvl="0">
      <w:start w:val="12"/>
      <w:numFmt w:val="decimal"/>
      <w:suff w:val="space"/>
      <w:lvlText w:val="%1."/>
      <w:lvlJc w:val="left"/>
    </w:lvl>
  </w:abstractNum>
  <w:abstractNum w:abstractNumId="1">
    <w:nsid w:val="2C48100D"/>
    <w:multiLevelType w:val="multilevel"/>
    <w:tmpl w:val="E098E4F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E58287C"/>
    <w:multiLevelType w:val="multilevel"/>
    <w:tmpl w:val="94562734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20B7E15"/>
    <w:multiLevelType w:val="multilevel"/>
    <w:tmpl w:val="320B7E15"/>
    <w:lvl w:ilvl="0">
      <w:start w:val="1"/>
      <w:numFmt w:val="decimal"/>
      <w:lvlText w:val="%1."/>
      <w:lvlJc w:val="left"/>
      <w:pPr>
        <w:ind w:left="2324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4">
    <w:nsid w:val="3A4B1941"/>
    <w:multiLevelType w:val="multilevel"/>
    <w:tmpl w:val="02C8F51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AA8072D"/>
    <w:multiLevelType w:val="multilevel"/>
    <w:tmpl w:val="0A5AA29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6">
    <w:nsid w:val="3C606272"/>
    <w:multiLevelType w:val="multilevel"/>
    <w:tmpl w:val="1C5EBAE0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619604C"/>
    <w:multiLevelType w:val="hybridMultilevel"/>
    <w:tmpl w:val="8D0CA114"/>
    <w:lvl w:ilvl="0" w:tplc="EC229D88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8">
    <w:nsid w:val="4BE017FF"/>
    <w:multiLevelType w:val="multilevel"/>
    <w:tmpl w:val="76C4E34E"/>
    <w:lvl w:ilvl="0">
      <w:start w:val="1"/>
      <w:numFmt w:val="decimal"/>
      <w:lvlText w:val="%1."/>
      <w:lvlJc w:val="left"/>
      <w:pPr>
        <w:ind w:left="2844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2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4" w:hanging="1800"/>
      </w:pPr>
      <w:rPr>
        <w:rFonts w:hint="default"/>
      </w:rPr>
    </w:lvl>
  </w:abstractNum>
  <w:abstractNum w:abstractNumId="9">
    <w:nsid w:val="56606237"/>
    <w:multiLevelType w:val="multilevel"/>
    <w:tmpl w:val="67BAA64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A4614C8"/>
    <w:multiLevelType w:val="multilevel"/>
    <w:tmpl w:val="C0B6793C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7DB85661"/>
    <w:multiLevelType w:val="multilevel"/>
    <w:tmpl w:val="266A195E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1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2C2C"/>
    <w:rsid w:val="000459C6"/>
    <w:rsid w:val="00053D9C"/>
    <w:rsid w:val="00056B13"/>
    <w:rsid w:val="000659CF"/>
    <w:rsid w:val="000A222B"/>
    <w:rsid w:val="000E4495"/>
    <w:rsid w:val="0011778B"/>
    <w:rsid w:val="001827DB"/>
    <w:rsid w:val="00192105"/>
    <w:rsid w:val="001F034C"/>
    <w:rsid w:val="00220554"/>
    <w:rsid w:val="00272AC0"/>
    <w:rsid w:val="002840A9"/>
    <w:rsid w:val="002D3785"/>
    <w:rsid w:val="002F07A5"/>
    <w:rsid w:val="00312559"/>
    <w:rsid w:val="00341E17"/>
    <w:rsid w:val="00345CDC"/>
    <w:rsid w:val="00380D9A"/>
    <w:rsid w:val="003C1D15"/>
    <w:rsid w:val="003D7461"/>
    <w:rsid w:val="003E5140"/>
    <w:rsid w:val="003F64A1"/>
    <w:rsid w:val="00407FDC"/>
    <w:rsid w:val="00451B01"/>
    <w:rsid w:val="004846F5"/>
    <w:rsid w:val="00493362"/>
    <w:rsid w:val="00493935"/>
    <w:rsid w:val="004A19C5"/>
    <w:rsid w:val="004F6C14"/>
    <w:rsid w:val="00527872"/>
    <w:rsid w:val="005423E5"/>
    <w:rsid w:val="00562C2C"/>
    <w:rsid w:val="00575EB5"/>
    <w:rsid w:val="00590892"/>
    <w:rsid w:val="0059221E"/>
    <w:rsid w:val="005D4420"/>
    <w:rsid w:val="00600F46"/>
    <w:rsid w:val="0063349B"/>
    <w:rsid w:val="00636B3F"/>
    <w:rsid w:val="00650880"/>
    <w:rsid w:val="00651F85"/>
    <w:rsid w:val="00657C99"/>
    <w:rsid w:val="00682EF5"/>
    <w:rsid w:val="006B30E2"/>
    <w:rsid w:val="006D43EE"/>
    <w:rsid w:val="006F4D75"/>
    <w:rsid w:val="006F651B"/>
    <w:rsid w:val="0070260E"/>
    <w:rsid w:val="00717474"/>
    <w:rsid w:val="00730EC3"/>
    <w:rsid w:val="0073236E"/>
    <w:rsid w:val="0074367E"/>
    <w:rsid w:val="00775EBE"/>
    <w:rsid w:val="00785495"/>
    <w:rsid w:val="007C6149"/>
    <w:rsid w:val="007D44A4"/>
    <w:rsid w:val="007E3D0C"/>
    <w:rsid w:val="00810052"/>
    <w:rsid w:val="00874D77"/>
    <w:rsid w:val="008A58E5"/>
    <w:rsid w:val="008C1277"/>
    <w:rsid w:val="008D0474"/>
    <w:rsid w:val="008F22A1"/>
    <w:rsid w:val="008F2463"/>
    <w:rsid w:val="00905395"/>
    <w:rsid w:val="00933955"/>
    <w:rsid w:val="00946AEB"/>
    <w:rsid w:val="00990347"/>
    <w:rsid w:val="00992687"/>
    <w:rsid w:val="009D0240"/>
    <w:rsid w:val="00A00705"/>
    <w:rsid w:val="00A01FE6"/>
    <w:rsid w:val="00A132A9"/>
    <w:rsid w:val="00A77C75"/>
    <w:rsid w:val="00A80802"/>
    <w:rsid w:val="00A872DD"/>
    <w:rsid w:val="00AB2F83"/>
    <w:rsid w:val="00AB6EF1"/>
    <w:rsid w:val="00B15C67"/>
    <w:rsid w:val="00B2718D"/>
    <w:rsid w:val="00B42781"/>
    <w:rsid w:val="00B8575D"/>
    <w:rsid w:val="00B874A2"/>
    <w:rsid w:val="00BC742A"/>
    <w:rsid w:val="00BD1596"/>
    <w:rsid w:val="00BD4672"/>
    <w:rsid w:val="00C11DA6"/>
    <w:rsid w:val="00C12157"/>
    <w:rsid w:val="00C25D16"/>
    <w:rsid w:val="00C331E3"/>
    <w:rsid w:val="00C540A7"/>
    <w:rsid w:val="00C6183B"/>
    <w:rsid w:val="00C8506B"/>
    <w:rsid w:val="00CF12A2"/>
    <w:rsid w:val="00CF1C17"/>
    <w:rsid w:val="00CF4A8A"/>
    <w:rsid w:val="00CF522C"/>
    <w:rsid w:val="00D3630E"/>
    <w:rsid w:val="00D57A56"/>
    <w:rsid w:val="00D67DB1"/>
    <w:rsid w:val="00D739E2"/>
    <w:rsid w:val="00D81F8E"/>
    <w:rsid w:val="00D87349"/>
    <w:rsid w:val="00D9046A"/>
    <w:rsid w:val="00D93989"/>
    <w:rsid w:val="00DF3DFE"/>
    <w:rsid w:val="00E00E60"/>
    <w:rsid w:val="00E14837"/>
    <w:rsid w:val="00E163C9"/>
    <w:rsid w:val="00E25270"/>
    <w:rsid w:val="00E97FB9"/>
    <w:rsid w:val="00EB318E"/>
    <w:rsid w:val="00EB5917"/>
    <w:rsid w:val="00EC405D"/>
    <w:rsid w:val="00EF3234"/>
    <w:rsid w:val="00F4135C"/>
    <w:rsid w:val="00F56BFC"/>
    <w:rsid w:val="00F57EC1"/>
    <w:rsid w:val="00F923BE"/>
    <w:rsid w:val="00FE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75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E60"/>
    <w:pPr>
      <w:ind w:left="720"/>
      <w:contextualSpacing/>
    </w:pPr>
  </w:style>
  <w:style w:type="paragraph" w:styleId="a6">
    <w:name w:val="No Spacing"/>
    <w:uiPriority w:val="1"/>
    <w:qFormat/>
    <w:rsid w:val="00717474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Серега</dc:creator>
  <cp:keywords/>
  <dc:description/>
  <cp:lastModifiedBy>Пользователь</cp:lastModifiedBy>
  <cp:revision>96</cp:revision>
  <cp:lastPrinted>2026-06-03T06:17:00Z</cp:lastPrinted>
  <dcterms:created xsi:type="dcterms:W3CDTF">2021-06-01T17:02:00Z</dcterms:created>
  <dcterms:modified xsi:type="dcterms:W3CDTF">2026-06-03T06:17:00Z</dcterms:modified>
</cp:coreProperties>
</file>